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D655" w14:textId="1AA5C1E4" w:rsidR="00972262" w:rsidRDefault="00412179">
      <w:r>
        <w:rPr>
          <w:noProof/>
        </w:rPr>
        <w:drawing>
          <wp:inline distT="0" distB="0" distL="0" distR="0" wp14:anchorId="39C7B69A" wp14:editId="1F690306">
            <wp:extent cx="5943600" cy="5227320"/>
            <wp:effectExtent l="0" t="0" r="0" b="5080"/>
            <wp:docPr id="1" name="Picture 1" descr="A elephant color page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elephant color page.&#10;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C10F5" w14:textId="3DF36BA2" w:rsidR="00412179" w:rsidRDefault="00412179"/>
    <w:p w14:paraId="3E74FD85" w14:textId="292E9EBA" w:rsidR="00412179" w:rsidRDefault="00412179"/>
    <w:p w14:paraId="7C8BFD04" w14:textId="7F7DA5BD" w:rsidR="00412179" w:rsidRPr="00412179" w:rsidRDefault="00412179" w:rsidP="00412179">
      <w:pPr>
        <w:jc w:val="center"/>
        <w:rPr>
          <w:sz w:val="144"/>
          <w:szCs w:val="144"/>
        </w:rPr>
      </w:pPr>
      <w:r w:rsidRPr="00412179">
        <w:rPr>
          <w:sz w:val="144"/>
          <w:szCs w:val="144"/>
        </w:rPr>
        <w:t>E is for Elephant</w:t>
      </w:r>
    </w:p>
    <w:sectPr w:rsidR="00412179" w:rsidRPr="00412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79"/>
    <w:rsid w:val="00277B7C"/>
    <w:rsid w:val="00412179"/>
    <w:rsid w:val="00594D98"/>
    <w:rsid w:val="00972262"/>
    <w:rsid w:val="00E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26C3"/>
  <w15:chartTrackingRefBased/>
  <w15:docId w15:val="{4D67CA0D-B476-DC4C-9574-91C9A686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2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dcterms:created xsi:type="dcterms:W3CDTF">2021-08-02T09:57:00Z</dcterms:created>
  <dcterms:modified xsi:type="dcterms:W3CDTF">2021-08-02T11:15:00Z</dcterms:modified>
</cp:coreProperties>
</file>