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5E2D" w14:textId="78D54179" w:rsidR="00972262" w:rsidRDefault="00D96E9E" w:rsidP="00D96E9E">
      <w:pPr>
        <w:jc w:val="center"/>
      </w:pPr>
      <w:r>
        <w:rPr>
          <w:noProof/>
        </w:rPr>
        <w:drawing>
          <wp:inline distT="0" distB="0" distL="0" distR="0" wp14:anchorId="64A4DAB2" wp14:editId="6972924E">
            <wp:extent cx="5651500" cy="4556220"/>
            <wp:effectExtent l="0" t="0" r="0" b="3175"/>
            <wp:docPr id="1" name="Picture 1" descr="Nest color 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st color page.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842" cy="461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DC588" w14:textId="64CFAE92" w:rsidR="00D96E9E" w:rsidRDefault="00D96E9E" w:rsidP="00D96E9E"/>
    <w:p w14:paraId="57AE6089" w14:textId="298E8378" w:rsidR="00D96E9E" w:rsidRPr="00D96E9E" w:rsidRDefault="00D96E9E" w:rsidP="00D96E9E">
      <w:pPr>
        <w:jc w:val="center"/>
        <w:rPr>
          <w:sz w:val="144"/>
          <w:szCs w:val="144"/>
        </w:rPr>
      </w:pPr>
      <w:r>
        <w:rPr>
          <w:sz w:val="144"/>
          <w:szCs w:val="144"/>
        </w:rPr>
        <w:t xml:space="preserve">N </w:t>
      </w:r>
      <w:r w:rsidRPr="00D96E9E">
        <w:rPr>
          <w:sz w:val="144"/>
          <w:szCs w:val="144"/>
        </w:rPr>
        <w:t>is for Nest</w:t>
      </w:r>
    </w:p>
    <w:sectPr w:rsidR="00D96E9E" w:rsidRPr="00D96E9E" w:rsidSect="00D96E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9E"/>
    <w:rsid w:val="00277B7C"/>
    <w:rsid w:val="00594D98"/>
    <w:rsid w:val="00972262"/>
    <w:rsid w:val="00BE5F9D"/>
    <w:rsid w:val="00D9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916DB0"/>
  <w15:chartTrackingRefBased/>
  <w15:docId w15:val="{4824DA34-C0A4-A34A-A8AD-EF3392EA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Office Word</Application>
  <DocSecurity>2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Lazarus</dc:creator>
  <cp:keywords/>
  <dc:description/>
  <cp:lastModifiedBy>Whitney Lazarus</cp:lastModifiedBy>
  <cp:revision>2</cp:revision>
  <dcterms:created xsi:type="dcterms:W3CDTF">2021-08-02T10:51:00Z</dcterms:created>
  <dcterms:modified xsi:type="dcterms:W3CDTF">2021-08-02T11:18:00Z</dcterms:modified>
</cp:coreProperties>
</file>